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27FDAA" w14:textId="7A362292" w:rsidR="004F48A3" w:rsidRDefault="00BB3179">
      <w:r>
        <w:rPr>
          <w:noProof/>
        </w:rPr>
        <w:drawing>
          <wp:inline distT="0" distB="0" distL="0" distR="0" wp14:anchorId="48EEDE88" wp14:editId="60F80F52">
            <wp:extent cx="5943600" cy="5024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291D" w14:textId="6B0AEA91" w:rsidR="007952BE" w:rsidRDefault="007952BE"/>
    <w:p w14:paraId="1CD59CE3" w14:textId="7690C14B" w:rsidR="007952BE" w:rsidRDefault="00894075">
      <w:r>
        <w:rPr>
          <w:noProof/>
        </w:rPr>
        <w:drawing>
          <wp:inline distT="0" distB="0" distL="0" distR="0" wp14:anchorId="4095DBC6" wp14:editId="3EC5585F">
            <wp:extent cx="5943600" cy="2061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429F" w14:textId="7D8CA8A5" w:rsidR="00DC1BA3" w:rsidRDefault="00DC1BA3"/>
    <w:p w14:paraId="182ECECF" w14:textId="56C0A142" w:rsidR="00DC1BA3" w:rsidRDefault="00DC1BA3"/>
    <w:p w14:paraId="36F73473" w14:textId="4F30DC88" w:rsidR="00DC1BA3" w:rsidRDefault="00DC1BA3">
      <w:r>
        <w:lastRenderedPageBreak/>
        <w:t>Launch EC2 instance as specified before and at step 4</w:t>
      </w:r>
    </w:p>
    <w:p w14:paraId="2089278C" w14:textId="2976BF88" w:rsidR="00DC1BA3" w:rsidRDefault="00A046F9">
      <w:r>
        <w:rPr>
          <w:noProof/>
        </w:rPr>
        <w:drawing>
          <wp:inline distT="0" distB="0" distL="0" distR="0" wp14:anchorId="774A9973" wp14:editId="3CAF612F">
            <wp:extent cx="5943600" cy="17824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8C90" w14:textId="1C834715" w:rsidR="00EC0865" w:rsidRDefault="00EC0865"/>
    <w:p w14:paraId="734AB124" w14:textId="69954C58" w:rsidR="00EC0865" w:rsidRDefault="00EC0865">
      <w:r>
        <w:t xml:space="preserve">Observe root can not be </w:t>
      </w:r>
      <w:proofErr w:type="gramStart"/>
      <w:r>
        <w:t>encrypted  but</w:t>
      </w:r>
      <w:proofErr w:type="gramEnd"/>
      <w:r>
        <w:t xml:space="preserve"> other volumes can be</w:t>
      </w:r>
      <w:r w:rsidR="00D70826">
        <w:t xml:space="preserve"> like EBS </w:t>
      </w:r>
      <w:r w:rsidR="00D70826">
        <w:rPr>
          <w:rFonts w:ascii="Arial" w:hAnsi="Arial" w:cs="Arial"/>
          <w:b/>
          <w:bCs/>
          <w:color w:val="222222"/>
          <w:shd w:val="clear" w:color="auto" w:fill="FFFFFF"/>
        </w:rPr>
        <w:t>Amazon Elastic Block Store</w:t>
      </w:r>
      <w:r w:rsidR="00D70826">
        <w:rPr>
          <w:rFonts w:ascii="Arial" w:hAnsi="Arial" w:cs="Arial"/>
          <w:color w:val="222222"/>
          <w:shd w:val="clear" w:color="auto" w:fill="FFFFFF"/>
        </w:rPr>
        <w:t> (</w:t>
      </w:r>
      <w:r w:rsidR="00D70826">
        <w:rPr>
          <w:rFonts w:ascii="Arial" w:hAnsi="Arial" w:cs="Arial"/>
          <w:b/>
          <w:bCs/>
          <w:color w:val="222222"/>
          <w:shd w:val="clear" w:color="auto" w:fill="FFFFFF"/>
        </w:rPr>
        <w:t>Amazon EBS</w:t>
      </w:r>
      <w:r w:rsidR="00D70826">
        <w:rPr>
          <w:rFonts w:ascii="Arial" w:hAnsi="Arial" w:cs="Arial"/>
          <w:color w:val="222222"/>
          <w:shd w:val="clear" w:color="auto" w:fill="FFFFFF"/>
        </w:rPr>
        <w:t>)</w:t>
      </w:r>
      <w:r w:rsidR="00AA27A3">
        <w:rPr>
          <w:rFonts w:ascii="Arial" w:hAnsi="Arial" w:cs="Arial"/>
          <w:color w:val="222222"/>
          <w:shd w:val="clear" w:color="auto" w:fill="FFFFFF"/>
        </w:rPr>
        <w:t xml:space="preserve">, also we can choose what encryption </w:t>
      </w:r>
      <w:r w:rsidR="008A0332">
        <w:rPr>
          <w:rFonts w:ascii="Arial" w:hAnsi="Arial" w:cs="Arial"/>
          <w:color w:val="222222"/>
          <w:shd w:val="clear" w:color="auto" w:fill="FFFFFF"/>
        </w:rPr>
        <w:t>key we need</w:t>
      </w:r>
      <w:r w:rsidR="00AA27A3">
        <w:rPr>
          <w:rFonts w:ascii="Arial" w:hAnsi="Arial" w:cs="Arial"/>
          <w:color w:val="222222"/>
          <w:shd w:val="clear" w:color="auto" w:fill="FFFFFF"/>
        </w:rPr>
        <w:t xml:space="preserve"> </w:t>
      </w:r>
    </w:p>
    <w:p w14:paraId="577A5B9A" w14:textId="0C1902A2" w:rsidR="00EC0865" w:rsidRDefault="00EC0865"/>
    <w:p w14:paraId="3686B29B" w14:textId="6DDDF491" w:rsidR="00EC0865" w:rsidRDefault="00EC0865">
      <w:r>
        <w:rPr>
          <w:noProof/>
        </w:rPr>
        <w:drawing>
          <wp:inline distT="0" distB="0" distL="0" distR="0" wp14:anchorId="32C47672" wp14:editId="4D9C96E2">
            <wp:extent cx="5943600" cy="2208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44CD" w14:textId="46E85C7E" w:rsidR="00101164" w:rsidRDefault="00101164"/>
    <w:p w14:paraId="5B311687" w14:textId="053A2132" w:rsidR="00101164" w:rsidRDefault="00101164"/>
    <w:p w14:paraId="22184113" w14:textId="6E0FF316" w:rsidR="00101164" w:rsidRDefault="00101164">
      <w:r>
        <w:t>Create the EC2 instance with just root volume</w:t>
      </w:r>
    </w:p>
    <w:p w14:paraId="74ED91FE" w14:textId="5906B8FB" w:rsidR="00101164" w:rsidRDefault="00101164"/>
    <w:p w14:paraId="71F34AD3" w14:textId="295EFA97" w:rsidR="00101164" w:rsidRDefault="00101164">
      <w:r>
        <w:t xml:space="preserve">After EC2 is up and running create a snapshot of the </w:t>
      </w:r>
      <w:proofErr w:type="gramStart"/>
      <w:r>
        <w:t>volume ,</w:t>
      </w:r>
      <w:proofErr w:type="gramEnd"/>
      <w:r>
        <w:t xml:space="preserve"> here we are trying to show how we can encrypt the root volume</w:t>
      </w:r>
    </w:p>
    <w:p w14:paraId="3BC0376A" w14:textId="581ABF10" w:rsidR="00FD19F3" w:rsidRDefault="00FD19F3"/>
    <w:p w14:paraId="1520B5B0" w14:textId="65AC749B" w:rsidR="00FD19F3" w:rsidRDefault="00FD19F3">
      <w:r>
        <w:rPr>
          <w:noProof/>
        </w:rPr>
        <w:lastRenderedPageBreak/>
        <w:drawing>
          <wp:inline distT="0" distB="0" distL="0" distR="0" wp14:anchorId="3711A9AD" wp14:editId="3B3274C4">
            <wp:extent cx="5943600" cy="25285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54FF" w14:textId="088389B1" w:rsidR="00A8208C" w:rsidRDefault="00A8208C"/>
    <w:p w14:paraId="3945F09E" w14:textId="79D6973C" w:rsidR="00A8208C" w:rsidRDefault="007355EA">
      <w:r>
        <w:rPr>
          <w:noProof/>
        </w:rPr>
        <w:drawing>
          <wp:inline distT="0" distB="0" distL="0" distR="0" wp14:anchorId="41E29758" wp14:editId="1535B075">
            <wp:extent cx="5943600" cy="23475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D434" w14:textId="02E04638" w:rsidR="00F5736D" w:rsidRDefault="00F5736D">
      <w:r>
        <w:rPr>
          <w:noProof/>
        </w:rPr>
        <w:drawing>
          <wp:inline distT="0" distB="0" distL="0" distR="0" wp14:anchorId="4A97915B" wp14:editId="2438A263">
            <wp:extent cx="5943600" cy="20466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7ACD" w14:textId="215E0DFA" w:rsidR="00580A0B" w:rsidRDefault="00580A0B"/>
    <w:p w14:paraId="304AF1D5" w14:textId="66E7ED6D" w:rsidR="00580A0B" w:rsidRDefault="00580A0B">
      <w:r>
        <w:rPr>
          <w:noProof/>
        </w:rPr>
        <w:lastRenderedPageBreak/>
        <w:drawing>
          <wp:inline distT="0" distB="0" distL="0" distR="0" wp14:anchorId="0F796505" wp14:editId="1FE0B32B">
            <wp:extent cx="5943600" cy="2232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941F" w14:textId="77777777" w:rsidR="00267C11" w:rsidRPr="00267C11" w:rsidRDefault="00267C11" w:rsidP="00267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267C11">
        <w:rPr>
          <w:rFonts w:ascii="Arial" w:eastAsia="Times New Roman" w:hAnsi="Arial" w:cs="Arial"/>
          <w:color w:val="222222"/>
          <w:sz w:val="24"/>
          <w:szCs w:val="24"/>
        </w:rPr>
        <w:t>What is the difference between ec2 and AMI?</w:t>
      </w:r>
    </w:p>
    <w:p w14:paraId="718C2C2C" w14:textId="77777777" w:rsidR="00267C11" w:rsidRPr="00267C11" w:rsidRDefault="00267C11" w:rsidP="00267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267C11">
        <w:rPr>
          <w:rFonts w:ascii="Arial" w:eastAsia="Times New Roman" w:hAnsi="Arial" w:cs="Arial"/>
          <w:color w:val="222222"/>
          <w:sz w:val="24"/>
          <w:szCs w:val="24"/>
        </w:rPr>
        <w:t>The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Difference Between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EBS Snapshots and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AMI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Images. ... An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AMI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image is a backup of an entire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EC2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instance. Associated with an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AMI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 xml:space="preserve"> image </w:t>
      </w:r>
      <w:proofErr w:type="gramStart"/>
      <w:r w:rsidRPr="00267C11">
        <w:rPr>
          <w:rFonts w:ascii="Arial" w:eastAsia="Times New Roman" w:hAnsi="Arial" w:cs="Arial"/>
          <w:color w:val="222222"/>
          <w:sz w:val="24"/>
          <w:szCs w:val="24"/>
        </w:rPr>
        <w:t>are</w:t>
      </w:r>
      <w:proofErr w:type="gramEnd"/>
      <w:r w:rsidRPr="00267C11">
        <w:rPr>
          <w:rFonts w:ascii="Arial" w:eastAsia="Times New Roman" w:hAnsi="Arial" w:cs="Arial"/>
          <w:color w:val="222222"/>
          <w:sz w:val="24"/>
          <w:szCs w:val="24"/>
        </w:rPr>
        <w:t xml:space="preserve"> EBS snapshots. Those EBS snapshots are the backups of the individual EBS volumes attached to the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EC2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instance at the time the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AMI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image was created.</w:t>
      </w:r>
    </w:p>
    <w:p w14:paraId="6A8C5206" w14:textId="376C9AF7" w:rsidR="00267C11" w:rsidRDefault="00267C11"/>
    <w:p w14:paraId="5C81D56A" w14:textId="07212BD4" w:rsidR="00CC1E1F" w:rsidRDefault="00CC1E1F">
      <w:r>
        <w:t xml:space="preserve">Copy the </w:t>
      </w:r>
      <w:r w:rsidR="0049357F">
        <w:t>snapshot and choose encryption option</w:t>
      </w:r>
    </w:p>
    <w:p w14:paraId="1E9B2668" w14:textId="250A1AED" w:rsidR="0049357F" w:rsidRDefault="0049357F">
      <w:r>
        <w:rPr>
          <w:noProof/>
        </w:rPr>
        <w:drawing>
          <wp:inline distT="0" distB="0" distL="0" distR="0" wp14:anchorId="51D61E6A" wp14:editId="50633D33">
            <wp:extent cx="5943600" cy="2954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C586" w14:textId="03AC67C9" w:rsidR="00CE67FA" w:rsidRDefault="00CE67FA"/>
    <w:p w14:paraId="08164478" w14:textId="594D6247" w:rsidR="00D40124" w:rsidRDefault="00D40124"/>
    <w:p w14:paraId="08C01E96" w14:textId="222EC4F7" w:rsidR="00D40124" w:rsidRDefault="00D40124">
      <w:r>
        <w:rPr>
          <w:noProof/>
        </w:rPr>
        <w:lastRenderedPageBreak/>
        <w:drawing>
          <wp:inline distT="0" distB="0" distL="0" distR="0" wp14:anchorId="002984ED" wp14:editId="238CF516">
            <wp:extent cx="5943600" cy="3196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128" w14:textId="7A045C08" w:rsidR="00CB068B" w:rsidRDefault="00CB068B"/>
    <w:p w14:paraId="144B8C88" w14:textId="78538912" w:rsidR="00CB068B" w:rsidRDefault="00CB068B">
      <w:r>
        <w:rPr>
          <w:noProof/>
        </w:rPr>
        <w:drawing>
          <wp:inline distT="0" distB="0" distL="0" distR="0" wp14:anchorId="39629C2D" wp14:editId="53382801">
            <wp:extent cx="5943600" cy="2152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7ABD" w14:textId="21778099" w:rsidR="00BF72BC" w:rsidRDefault="00BF72BC"/>
    <w:p w14:paraId="008D428E" w14:textId="2BC8F17B" w:rsidR="00BF72BC" w:rsidRDefault="00BF72BC">
      <w:r>
        <w:t xml:space="preserve">Now we have both encrypted and unencrypted </w:t>
      </w:r>
      <w:r w:rsidR="005A5C90">
        <w:t>snapshots</w:t>
      </w:r>
    </w:p>
    <w:p w14:paraId="0BD4D7DA" w14:textId="60432468" w:rsidR="00BF72BC" w:rsidRDefault="00BF72BC">
      <w:r>
        <w:rPr>
          <w:noProof/>
        </w:rPr>
        <w:lastRenderedPageBreak/>
        <w:drawing>
          <wp:inline distT="0" distB="0" distL="0" distR="0" wp14:anchorId="408BDD7E" wp14:editId="062E6F64">
            <wp:extent cx="5943600" cy="35763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9981" w14:textId="328596AC" w:rsidR="00D37623" w:rsidRDefault="00D37623"/>
    <w:p w14:paraId="49F20FC9" w14:textId="1D60DCCE" w:rsidR="00D37623" w:rsidRDefault="00D37623">
      <w:r>
        <w:t xml:space="preserve">Now if you see the Encryption is disabled </w:t>
      </w:r>
      <w:r w:rsidR="008241F6">
        <w:t>to show it is always encrypted.</w:t>
      </w:r>
    </w:p>
    <w:p w14:paraId="01CA0527" w14:textId="3E34632A" w:rsidR="00D37623" w:rsidRDefault="00D37623"/>
    <w:p w14:paraId="7ACD0C5C" w14:textId="581B49FE" w:rsidR="00D37623" w:rsidRDefault="00D37623">
      <w:r>
        <w:rPr>
          <w:noProof/>
        </w:rPr>
        <w:drawing>
          <wp:inline distT="0" distB="0" distL="0" distR="0" wp14:anchorId="6B1BA48C" wp14:editId="6515A93C">
            <wp:extent cx="5943600" cy="28682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75A2" w14:textId="559791F4" w:rsidR="00EE0906" w:rsidRDefault="00EE0906"/>
    <w:p w14:paraId="32C73022" w14:textId="531EE345" w:rsidR="00EE0906" w:rsidRDefault="00EE0906">
      <w:r>
        <w:t>Create an image out of the encrypted snapshot</w:t>
      </w:r>
    </w:p>
    <w:p w14:paraId="6301AFB2" w14:textId="0CC3AA7F" w:rsidR="00EE0906" w:rsidRDefault="00EE0906">
      <w:r>
        <w:rPr>
          <w:noProof/>
        </w:rPr>
        <w:lastRenderedPageBreak/>
        <w:drawing>
          <wp:inline distT="0" distB="0" distL="0" distR="0" wp14:anchorId="7F1930AD" wp14:editId="2605A6E5">
            <wp:extent cx="5943600" cy="1073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87F4" w14:textId="7D1C6FDB" w:rsidR="004F1B54" w:rsidRDefault="004F1B54"/>
    <w:p w14:paraId="46FC2B0E" w14:textId="3224E1F7" w:rsidR="004F1B54" w:rsidRDefault="004F1B54">
      <w:r>
        <w:rPr>
          <w:noProof/>
        </w:rPr>
        <w:drawing>
          <wp:inline distT="0" distB="0" distL="0" distR="0" wp14:anchorId="7E795DD2" wp14:editId="7E3BC4B1">
            <wp:extent cx="5943600" cy="25927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922D" w14:textId="59DDB332" w:rsidR="007773A4" w:rsidRDefault="007773A4"/>
    <w:p w14:paraId="29305FC1" w14:textId="788C0CA8" w:rsidR="007773A4" w:rsidRDefault="007773A4">
      <w:r>
        <w:rPr>
          <w:noProof/>
        </w:rPr>
        <w:drawing>
          <wp:inline distT="0" distB="0" distL="0" distR="0" wp14:anchorId="2FCE8317" wp14:editId="0A70D0A2">
            <wp:extent cx="5943600" cy="24358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8182" w14:textId="51DD81D7" w:rsidR="00CE67FA" w:rsidRDefault="00D7407B">
      <w:r>
        <w:t>Now under AMI Menu we can see the newly created AMI</w:t>
      </w:r>
      <w:r w:rsidR="00376A7C">
        <w:t xml:space="preserve"> which is encrypted</w:t>
      </w:r>
    </w:p>
    <w:p w14:paraId="44F9CE49" w14:textId="6DF62A5D" w:rsidR="00D7407B" w:rsidRDefault="003B6050">
      <w:r>
        <w:rPr>
          <w:noProof/>
        </w:rPr>
        <w:lastRenderedPageBreak/>
        <w:drawing>
          <wp:inline distT="0" distB="0" distL="0" distR="0" wp14:anchorId="4FC1A47D" wp14:editId="65E06E59">
            <wp:extent cx="5943600" cy="2073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306B" w14:textId="3AE11D11" w:rsidR="003B6050" w:rsidRDefault="003B6050"/>
    <w:p w14:paraId="7E550620" w14:textId="03F5020C" w:rsidR="00817E28" w:rsidRDefault="003B6050">
      <w:r>
        <w:t>Now I can launch it</w:t>
      </w:r>
      <w:r w:rsidR="00817E28">
        <w:t xml:space="preserve"> and go thru the launch steps</w:t>
      </w:r>
      <w:r w:rsidR="008302AF">
        <w:t xml:space="preserve"> and see in step4 it is encrypted root volume</w:t>
      </w:r>
      <w:r w:rsidR="00881901">
        <w:t>.</w:t>
      </w:r>
    </w:p>
    <w:p w14:paraId="51A235D5" w14:textId="0387E774" w:rsidR="00817E28" w:rsidRDefault="00817E28">
      <w:r>
        <w:rPr>
          <w:noProof/>
        </w:rPr>
        <w:drawing>
          <wp:inline distT="0" distB="0" distL="0" distR="0" wp14:anchorId="3910F068" wp14:editId="29795D8D">
            <wp:extent cx="5943600" cy="2005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F561" w14:textId="5EC05278" w:rsidR="002420E7" w:rsidRDefault="002420E7"/>
    <w:p w14:paraId="1328A355" w14:textId="77777777" w:rsidR="002420E7" w:rsidRDefault="002420E7"/>
    <w:p w14:paraId="2842242C" w14:textId="4D2ABC12" w:rsidR="0001638B" w:rsidRDefault="0001638B">
      <w:r>
        <w:rPr>
          <w:noProof/>
        </w:rPr>
        <w:lastRenderedPageBreak/>
        <w:drawing>
          <wp:inline distT="0" distB="0" distL="0" distR="0" wp14:anchorId="64F1E42F" wp14:editId="17AD83CE">
            <wp:extent cx="5943600" cy="2802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CC76" w14:textId="6681415F" w:rsidR="00C35B8F" w:rsidRDefault="00C35B8F">
      <w:r>
        <w:rPr>
          <w:noProof/>
        </w:rPr>
        <w:drawing>
          <wp:inline distT="0" distB="0" distL="0" distR="0" wp14:anchorId="07B5BB72" wp14:editId="5AEFCD06">
            <wp:extent cx="5943600" cy="19596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B45C" w14:textId="799AFC51" w:rsidR="00CB5477" w:rsidRDefault="00CB5477"/>
    <w:p w14:paraId="49CEB9E5" w14:textId="6889A7E3" w:rsidR="00CB5477" w:rsidRDefault="00D36048">
      <w:r>
        <w:rPr>
          <w:noProof/>
        </w:rPr>
        <w:drawing>
          <wp:inline distT="0" distB="0" distL="0" distR="0" wp14:anchorId="50463E7A" wp14:editId="64CD6CDC">
            <wp:extent cx="5943600" cy="25450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AE53" w14:textId="42FE471F" w:rsidR="002F36A7" w:rsidRDefault="002F36A7"/>
    <w:p w14:paraId="2FFB471B" w14:textId="6C5921D2" w:rsidR="002F36A7" w:rsidRDefault="00C0743A">
      <w:r>
        <w:rPr>
          <w:noProof/>
        </w:rPr>
        <w:lastRenderedPageBreak/>
        <w:drawing>
          <wp:inline distT="0" distB="0" distL="0" distR="0" wp14:anchorId="4339ADD5" wp14:editId="34C13A62">
            <wp:extent cx="5943600" cy="2910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66BB" w14:textId="61332BFB" w:rsidR="00520A36" w:rsidRDefault="00520A36">
      <w:r>
        <w:rPr>
          <w:noProof/>
        </w:rPr>
        <w:drawing>
          <wp:inline distT="0" distB="0" distL="0" distR="0" wp14:anchorId="139DF06A" wp14:editId="1D28DFA5">
            <wp:extent cx="5943600" cy="32569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2FBA" w14:textId="2AD2A97F" w:rsidR="00782B46" w:rsidRDefault="00782B46"/>
    <w:p w14:paraId="6EBD2615" w14:textId="61FC1B54" w:rsidR="00782B46" w:rsidRDefault="00782B46">
      <w:r>
        <w:rPr>
          <w:noProof/>
        </w:rPr>
        <w:lastRenderedPageBreak/>
        <w:drawing>
          <wp:inline distT="0" distB="0" distL="0" distR="0" wp14:anchorId="52CE1FB6" wp14:editId="62BF3947">
            <wp:extent cx="5943600" cy="33991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3FF5" w14:textId="6DEF56B1" w:rsidR="00CC735F" w:rsidRDefault="00CC735F"/>
    <w:p w14:paraId="2D64811F" w14:textId="77777777" w:rsidR="00CC735F" w:rsidRPr="00CC735F" w:rsidRDefault="00CC735F" w:rsidP="00CC73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C735F">
        <w:rPr>
          <w:rFonts w:ascii="Arial" w:eastAsia="Times New Roman" w:hAnsi="Arial" w:cs="Arial"/>
          <w:color w:val="222222"/>
          <w:sz w:val="24"/>
          <w:szCs w:val="24"/>
        </w:rPr>
        <w:t>What is hypervisor in cloud?</w:t>
      </w:r>
    </w:p>
    <w:p w14:paraId="03BA519D" w14:textId="77777777" w:rsidR="00CC735F" w:rsidRPr="00CC735F" w:rsidRDefault="00CC735F" w:rsidP="00CC73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C735F">
        <w:rPr>
          <w:rFonts w:ascii="Arial" w:eastAsia="Times New Roman" w:hAnsi="Arial" w:cs="Arial"/>
          <w:b/>
          <w:bCs/>
          <w:color w:val="222222"/>
          <w:sz w:val="24"/>
          <w:szCs w:val="24"/>
        </w:rPr>
        <w:t>Hypervisors</w:t>
      </w:r>
      <w:r w:rsidRPr="00CC735F">
        <w:rPr>
          <w:rFonts w:ascii="Arial" w:eastAsia="Times New Roman" w:hAnsi="Arial" w:cs="Arial"/>
          <w:color w:val="222222"/>
          <w:sz w:val="24"/>
          <w:szCs w:val="24"/>
        </w:rPr>
        <w:t xml:space="preserve"> are virtual machine </w:t>
      </w:r>
      <w:proofErr w:type="gramStart"/>
      <w:r w:rsidRPr="00CC735F">
        <w:rPr>
          <w:rFonts w:ascii="Arial" w:eastAsia="Times New Roman" w:hAnsi="Arial" w:cs="Arial"/>
          <w:color w:val="222222"/>
          <w:sz w:val="24"/>
          <w:szCs w:val="24"/>
        </w:rPr>
        <w:t>monitor(</w:t>
      </w:r>
      <w:proofErr w:type="gramEnd"/>
      <w:r w:rsidRPr="00CC735F">
        <w:rPr>
          <w:rFonts w:ascii="Arial" w:eastAsia="Times New Roman" w:hAnsi="Arial" w:cs="Arial"/>
          <w:color w:val="222222"/>
          <w:sz w:val="24"/>
          <w:szCs w:val="24"/>
        </w:rPr>
        <w:t xml:space="preserve">VMM) that enables numerous virtual operating systems to simultaneously run on a computer system. These virtual machines are also referred as guest machines and they all share the hardware of the physical </w:t>
      </w:r>
      <w:proofErr w:type="gramStart"/>
      <w:r w:rsidRPr="00CC735F">
        <w:rPr>
          <w:rFonts w:ascii="Arial" w:eastAsia="Times New Roman" w:hAnsi="Arial" w:cs="Arial"/>
          <w:color w:val="222222"/>
          <w:sz w:val="24"/>
          <w:szCs w:val="24"/>
        </w:rPr>
        <w:t>machine like</w:t>
      </w:r>
      <w:proofErr w:type="gramEnd"/>
      <w:r w:rsidRPr="00CC735F">
        <w:rPr>
          <w:rFonts w:ascii="Arial" w:eastAsia="Times New Roman" w:hAnsi="Arial" w:cs="Arial"/>
          <w:color w:val="222222"/>
          <w:sz w:val="24"/>
          <w:szCs w:val="24"/>
        </w:rPr>
        <w:t xml:space="preserve"> memory, processor, storage and other related resources.</w:t>
      </w:r>
    </w:p>
    <w:p w14:paraId="11DDC974" w14:textId="5566F8B1" w:rsidR="00CC735F" w:rsidRDefault="00361EDA">
      <w:r>
        <w:rPr>
          <w:noProof/>
        </w:rPr>
        <w:drawing>
          <wp:inline distT="0" distB="0" distL="0" distR="0" wp14:anchorId="6A5F7358" wp14:editId="2FE8E858">
            <wp:extent cx="5943600" cy="2693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5D78" w14:textId="1AC1DFDB" w:rsidR="00396A75" w:rsidRDefault="00396A75"/>
    <w:p w14:paraId="1AB59407" w14:textId="42FC7E40" w:rsidR="008D3324" w:rsidRDefault="008D3324"/>
    <w:p w14:paraId="6B842F72" w14:textId="321F5A1E" w:rsidR="008D3324" w:rsidRDefault="008D3324">
      <w:r>
        <w:rPr>
          <w:noProof/>
        </w:rPr>
        <w:lastRenderedPageBreak/>
        <w:drawing>
          <wp:inline distT="0" distB="0" distL="0" distR="0" wp14:anchorId="77D11227" wp14:editId="79E9D16B">
            <wp:extent cx="5943600" cy="33083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4921" w14:textId="77777777" w:rsidR="00396A75" w:rsidRDefault="00396A75"/>
    <w:p w14:paraId="293D33FE" w14:textId="196CB286" w:rsidR="00A867E7" w:rsidRDefault="00A867E7"/>
    <w:p w14:paraId="7A098509" w14:textId="217A3271" w:rsidR="00A520DB" w:rsidRDefault="00A520DB">
      <w:r>
        <w:rPr>
          <w:noProof/>
        </w:rPr>
        <w:drawing>
          <wp:inline distT="0" distB="0" distL="0" distR="0" wp14:anchorId="30B773DC" wp14:editId="1DC7480A">
            <wp:extent cx="5943600" cy="33216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D5D1" w14:textId="00A75FF3" w:rsidR="000A06C7" w:rsidRDefault="000A06C7"/>
    <w:p w14:paraId="30189C42" w14:textId="3B2F658C" w:rsidR="00FF7C68" w:rsidRDefault="00FF7C68"/>
    <w:p w14:paraId="24577B79" w14:textId="7D9759F3" w:rsidR="00FF7C68" w:rsidRDefault="00FF7C68">
      <w:r>
        <w:rPr>
          <w:noProof/>
        </w:rPr>
        <w:lastRenderedPageBreak/>
        <w:drawing>
          <wp:inline distT="0" distB="0" distL="0" distR="0" wp14:anchorId="027656E7" wp14:editId="1D4D1316">
            <wp:extent cx="5943600" cy="3032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BA3C" w14:textId="5A6C4F08" w:rsidR="00363B05" w:rsidRDefault="00363B05"/>
    <w:p w14:paraId="0820CFEF" w14:textId="6DD5B81F" w:rsidR="00A972AB" w:rsidRDefault="00A972AB"/>
    <w:p w14:paraId="3B057539" w14:textId="307C8598" w:rsidR="00A972AB" w:rsidRDefault="00A972AB">
      <w:r>
        <w:rPr>
          <w:noProof/>
        </w:rPr>
        <w:drawing>
          <wp:inline distT="0" distB="0" distL="0" distR="0" wp14:anchorId="236F4372" wp14:editId="72C218E0">
            <wp:extent cx="5943600" cy="20554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F4AE" w14:textId="77777777" w:rsidR="00163A5D" w:rsidRDefault="00163A5D"/>
    <w:p w14:paraId="69419EF8" w14:textId="074CBE73" w:rsidR="00363B05" w:rsidRDefault="00A95287">
      <w:r>
        <w:t>Got and create a new EC2 instance</w:t>
      </w:r>
      <w:r w:rsidR="001C76F5">
        <w:t xml:space="preserve">, at step 4 enable detailed monitoring which is at 1 minute interval and costs </w:t>
      </w:r>
      <w:proofErr w:type="gramStart"/>
      <w:r w:rsidR="001C76F5">
        <w:t>money ,</w:t>
      </w:r>
      <w:proofErr w:type="gramEnd"/>
      <w:r w:rsidR="001C76F5">
        <w:t xml:space="preserve"> otherwise free one which is by default is every 5 mins</w:t>
      </w:r>
    </w:p>
    <w:p w14:paraId="2AEFD6DE" w14:textId="281A0902" w:rsidR="00A95287" w:rsidRDefault="00A95287">
      <w:r>
        <w:rPr>
          <w:noProof/>
        </w:rPr>
        <w:lastRenderedPageBreak/>
        <w:drawing>
          <wp:inline distT="0" distB="0" distL="0" distR="0" wp14:anchorId="2E58195A" wp14:editId="7B4EFC18">
            <wp:extent cx="5943600" cy="3284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49ED" w14:textId="4998C56A" w:rsidR="0065116D" w:rsidRDefault="0065116D"/>
    <w:p w14:paraId="04DA55D1" w14:textId="2501762B" w:rsidR="0065116D" w:rsidRDefault="0065116D">
      <w:r>
        <w:t>After launching observer below</w:t>
      </w:r>
    </w:p>
    <w:p w14:paraId="441F0AE4" w14:textId="2510AE0E" w:rsidR="0065116D" w:rsidRDefault="0065116D">
      <w:r>
        <w:rPr>
          <w:noProof/>
        </w:rPr>
        <w:drawing>
          <wp:inline distT="0" distB="0" distL="0" distR="0" wp14:anchorId="6F73B0AE" wp14:editId="454BFB8C">
            <wp:extent cx="5943600" cy="32988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0FC1" w14:textId="440687A7" w:rsidR="00E76BD9" w:rsidRDefault="00E76BD9">
      <w:r>
        <w:rPr>
          <w:noProof/>
        </w:rPr>
        <w:lastRenderedPageBreak/>
        <w:drawing>
          <wp:inline distT="0" distB="0" distL="0" distR="0" wp14:anchorId="642518D9" wp14:editId="239B9C30">
            <wp:extent cx="5943600" cy="18402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ADE" w14:textId="0D3AF164" w:rsidR="00031741" w:rsidRDefault="00031741"/>
    <w:p w14:paraId="294B3B88" w14:textId="0C374A22" w:rsidR="00031741" w:rsidRDefault="00031741">
      <w:r>
        <w:rPr>
          <w:noProof/>
        </w:rPr>
        <w:drawing>
          <wp:inline distT="0" distB="0" distL="0" distR="0" wp14:anchorId="108B3969" wp14:editId="10E658E2">
            <wp:extent cx="5943600" cy="18630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BE3D" w14:textId="3645F35E" w:rsidR="002D2D53" w:rsidRDefault="002D2D53"/>
    <w:p w14:paraId="34962262" w14:textId="7EB1DD25" w:rsidR="002D2D53" w:rsidRDefault="002D2D53"/>
    <w:p w14:paraId="087DC297" w14:textId="4EED72EC" w:rsidR="002D2D53" w:rsidRDefault="002D2D53">
      <w:r>
        <w:t>GAAAAAAAAAAAAAAAAAAAAAAAAAAAAP</w:t>
      </w:r>
    </w:p>
    <w:p w14:paraId="065EB954" w14:textId="3EA57ECC" w:rsidR="002D2D53" w:rsidRDefault="002D2D53">
      <w:r>
        <w:rPr>
          <w:noProof/>
        </w:rPr>
        <w:drawing>
          <wp:inline distT="0" distB="0" distL="0" distR="0" wp14:anchorId="32293478" wp14:editId="732A08FF">
            <wp:extent cx="5943600" cy="2009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1DA4" w14:textId="48C41776" w:rsidR="00A70147" w:rsidRDefault="00A70147"/>
    <w:p w14:paraId="25C4DF83" w14:textId="4A81E8C0" w:rsidR="00A70147" w:rsidRDefault="00A70147">
      <w:r>
        <w:rPr>
          <w:noProof/>
        </w:rPr>
        <w:lastRenderedPageBreak/>
        <w:drawing>
          <wp:inline distT="0" distB="0" distL="0" distR="0" wp14:anchorId="41C606BB" wp14:editId="52DFCB37">
            <wp:extent cx="5943600" cy="3119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F632" w14:textId="2953E44F" w:rsidR="0029607C" w:rsidRDefault="0029607C"/>
    <w:p w14:paraId="126A8631" w14:textId="52377E38" w:rsidR="0029607C" w:rsidRDefault="0029607C">
      <w:r>
        <w:rPr>
          <w:noProof/>
        </w:rPr>
        <w:drawing>
          <wp:inline distT="0" distB="0" distL="0" distR="0" wp14:anchorId="35F21C16" wp14:editId="526500C7">
            <wp:extent cx="5943600" cy="33635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1850" w14:textId="77777777" w:rsidR="000A06C7" w:rsidRDefault="000A06C7"/>
    <w:p w14:paraId="2584F3CA" w14:textId="2EEF1348" w:rsidR="00A867E7" w:rsidRDefault="00A867E7"/>
    <w:p w14:paraId="24C38813" w14:textId="7C480F59" w:rsidR="001D0FE0" w:rsidRDefault="001D0FE0"/>
    <w:p w14:paraId="7381D05A" w14:textId="681129A4" w:rsidR="001D0FE0" w:rsidRDefault="001D0FE0">
      <w:r>
        <w:rPr>
          <w:noProof/>
        </w:rPr>
        <w:lastRenderedPageBreak/>
        <w:drawing>
          <wp:inline distT="0" distB="0" distL="0" distR="0" wp14:anchorId="2FB53C5A" wp14:editId="598BED08">
            <wp:extent cx="5943600" cy="2079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5B55" w14:textId="16D50BCE" w:rsidR="001D0FE0" w:rsidRDefault="001D0FE0"/>
    <w:p w14:paraId="063289E6" w14:textId="3E8B1975" w:rsidR="001D0FE0" w:rsidRDefault="001D49E0">
      <w:r>
        <w:t>AWS CLI – Allows you to interact with AWS anywhere in the world</w:t>
      </w:r>
    </w:p>
    <w:p w14:paraId="795C7F95" w14:textId="6C976E6A" w:rsidR="002A2A63" w:rsidRDefault="002A2A63"/>
    <w:p w14:paraId="0873B8F2" w14:textId="04A78070" w:rsidR="002A2A63" w:rsidRDefault="002A2A63">
      <w:r>
        <w:t>GAAAAAAAAAAAP</w:t>
      </w:r>
    </w:p>
    <w:p w14:paraId="2CF8A702" w14:textId="5A2BB5EA" w:rsidR="002A2A63" w:rsidRDefault="002A2A63"/>
    <w:p w14:paraId="59EEC911" w14:textId="742AA4D0" w:rsidR="002A2A63" w:rsidRDefault="002A2A63">
      <w:r>
        <w:rPr>
          <w:noProof/>
        </w:rPr>
        <w:drawing>
          <wp:inline distT="0" distB="0" distL="0" distR="0" wp14:anchorId="2CB85A3D" wp14:editId="2D7D64A7">
            <wp:extent cx="5943600" cy="24130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ABD6" w14:textId="1229F65B" w:rsidR="001264BD" w:rsidRDefault="001264BD"/>
    <w:p w14:paraId="6EDCAAB7" w14:textId="259BFBAC" w:rsidR="001264BD" w:rsidRDefault="001264BD">
      <w:r>
        <w:rPr>
          <w:noProof/>
        </w:rPr>
        <w:lastRenderedPageBreak/>
        <w:drawing>
          <wp:inline distT="0" distB="0" distL="0" distR="0" wp14:anchorId="465BFEED" wp14:editId="2D5B60C4">
            <wp:extent cx="5943600" cy="20720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BF5C" w14:textId="336D2EC1" w:rsidR="001264BD" w:rsidRDefault="001264BD"/>
    <w:p w14:paraId="7EA77DF9" w14:textId="7B2CF268" w:rsidR="001264BD" w:rsidRDefault="001264BD">
      <w:r>
        <w:t xml:space="preserve">IN this section we create </w:t>
      </w:r>
      <w:proofErr w:type="gramStart"/>
      <w:r>
        <w:t>roles ,</w:t>
      </w:r>
      <w:proofErr w:type="gramEnd"/>
      <w:r>
        <w:t xml:space="preserve"> so that we don’t have to pass access key and secret access key to </w:t>
      </w:r>
      <w:r w:rsidR="00106932">
        <w:t>every CLI user in the world</w:t>
      </w:r>
    </w:p>
    <w:p w14:paraId="065C7100" w14:textId="717786D6" w:rsidR="00CC2256" w:rsidRDefault="00CC2256">
      <w:r>
        <w:t>Go to services-IAM to create new roles</w:t>
      </w:r>
    </w:p>
    <w:p w14:paraId="117CC472" w14:textId="4AB7F2D0" w:rsidR="00290F20" w:rsidRDefault="003050AB" w:rsidP="003050AB">
      <w:pPr>
        <w:pStyle w:val="ListParagraph"/>
        <w:numPr>
          <w:ilvl w:val="0"/>
          <w:numId w:val="1"/>
        </w:numPr>
      </w:pPr>
      <w:r>
        <w:t>Create Role, attach a policy</w:t>
      </w:r>
    </w:p>
    <w:p w14:paraId="0D507EE6" w14:textId="3742EF0A" w:rsidR="003050AB" w:rsidRDefault="003050AB" w:rsidP="003050AB">
      <w:pPr>
        <w:pStyle w:val="ListParagraph"/>
        <w:numPr>
          <w:ilvl w:val="0"/>
          <w:numId w:val="1"/>
        </w:numPr>
      </w:pPr>
      <w:r>
        <w:t xml:space="preserve">Go to CLI and delete </w:t>
      </w:r>
      <w:proofErr w:type="gramStart"/>
      <w:r w:rsidR="002E1BA5">
        <w:t>“</w:t>
      </w:r>
      <w:r>
        <w:t>.</w:t>
      </w:r>
      <w:proofErr w:type="spellStart"/>
      <w:r>
        <w:t>aws</w:t>
      </w:r>
      <w:proofErr w:type="spellEnd"/>
      <w:proofErr w:type="gramEnd"/>
      <w:r w:rsidR="002E1BA5">
        <w:t>”</w:t>
      </w:r>
      <w:r>
        <w:t xml:space="preserve"> directory so that access key and secret access keys are deleted</w:t>
      </w:r>
    </w:p>
    <w:p w14:paraId="57935E61" w14:textId="6B6E63F1" w:rsidR="002E1BA5" w:rsidRDefault="002E1BA5" w:rsidP="003050AB">
      <w:pPr>
        <w:pStyle w:val="ListParagraph"/>
        <w:numPr>
          <w:ilvl w:val="0"/>
          <w:numId w:val="1"/>
        </w:numPr>
      </w:pPr>
      <w:r>
        <w:t>You will not be able to access EC2</w:t>
      </w:r>
    </w:p>
    <w:p w14:paraId="36DDF99B" w14:textId="77777777" w:rsidR="002E1BA5" w:rsidRDefault="002E1BA5" w:rsidP="002E1BA5">
      <w:pPr>
        <w:pStyle w:val="ListParagraph"/>
        <w:numPr>
          <w:ilvl w:val="0"/>
          <w:numId w:val="1"/>
        </w:numPr>
      </w:pPr>
      <w:r>
        <w:t>Attach the role to EC2 instance</w:t>
      </w:r>
    </w:p>
    <w:p w14:paraId="2781BA8A" w14:textId="502134E3" w:rsidR="002E1BA5" w:rsidRDefault="002E1BA5" w:rsidP="003050AB">
      <w:pPr>
        <w:pStyle w:val="ListParagraph"/>
        <w:numPr>
          <w:ilvl w:val="0"/>
          <w:numId w:val="1"/>
        </w:numPr>
      </w:pPr>
      <w:r>
        <w:t>And now check</w:t>
      </w:r>
    </w:p>
    <w:p w14:paraId="52038229" w14:textId="5E5DCF5E" w:rsidR="00BA7FD7" w:rsidRDefault="00F24EF9">
      <w:r>
        <w:t>GAAAAAP</w:t>
      </w:r>
    </w:p>
    <w:p w14:paraId="3EF3D9A6" w14:textId="55F8B098" w:rsidR="00BA7FD7" w:rsidRDefault="00BA7FD7">
      <w:r>
        <w:rPr>
          <w:noProof/>
        </w:rPr>
        <w:drawing>
          <wp:inline distT="0" distB="0" distL="0" distR="0" wp14:anchorId="6E25577A" wp14:editId="6109B3A4">
            <wp:extent cx="5943600" cy="26231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9029" w14:textId="2AF63FAD" w:rsidR="004E219E" w:rsidRDefault="004E219E"/>
    <w:p w14:paraId="43F58DF7" w14:textId="5A1B4C58" w:rsidR="004E219E" w:rsidRDefault="004E219E">
      <w:r>
        <w:rPr>
          <w:noProof/>
        </w:rPr>
        <w:lastRenderedPageBreak/>
        <w:drawing>
          <wp:inline distT="0" distB="0" distL="0" distR="0" wp14:anchorId="2EA24F49" wp14:editId="018B5A7E">
            <wp:extent cx="5943600" cy="21094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B8C8" w14:textId="182C00D3" w:rsidR="004E219E" w:rsidRDefault="004E219E"/>
    <w:p w14:paraId="6B285366" w14:textId="6474C865" w:rsidR="004E219E" w:rsidRDefault="004E219E">
      <w:r>
        <w:t xml:space="preserve">Boot Strap is automating AWS </w:t>
      </w:r>
      <w:r w:rsidR="00213E87">
        <w:t xml:space="preserve">EC2 </w:t>
      </w:r>
      <w:r>
        <w:t>deployments</w:t>
      </w:r>
    </w:p>
    <w:p w14:paraId="6F38ADD2" w14:textId="6C71370A" w:rsidR="009B2F61" w:rsidRDefault="009B2F61"/>
    <w:p w14:paraId="4E596E3F" w14:textId="7F0CE0FA" w:rsidR="009B2F61" w:rsidRDefault="009B2F61">
      <w:r>
        <w:rPr>
          <w:noProof/>
        </w:rPr>
        <w:drawing>
          <wp:inline distT="0" distB="0" distL="0" distR="0" wp14:anchorId="48C1D275" wp14:editId="6BF19078">
            <wp:extent cx="5943600" cy="3308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D454" w14:textId="5B95A2C1" w:rsidR="002C33CA" w:rsidRDefault="003C440A">
      <w:r>
        <w:t xml:space="preserve">In step3 of launching the EC2, write a bash script to do below </w:t>
      </w:r>
    </w:p>
    <w:p w14:paraId="0629CA65" w14:textId="70A4D71E" w:rsidR="002C33CA" w:rsidRDefault="0011513C" w:rsidP="0011513C">
      <w:pPr>
        <w:pStyle w:val="ListParagraph"/>
        <w:numPr>
          <w:ilvl w:val="0"/>
          <w:numId w:val="2"/>
        </w:numPr>
      </w:pPr>
      <w:r>
        <w:t>Do update</w:t>
      </w:r>
    </w:p>
    <w:p w14:paraId="1C123904" w14:textId="46D33B4D" w:rsidR="0011513C" w:rsidRDefault="0011513C" w:rsidP="0011513C">
      <w:pPr>
        <w:pStyle w:val="ListParagraph"/>
        <w:numPr>
          <w:ilvl w:val="0"/>
          <w:numId w:val="2"/>
        </w:numPr>
      </w:pPr>
      <w:r>
        <w:t>Install Apache server</w:t>
      </w:r>
    </w:p>
    <w:p w14:paraId="3096D4D6" w14:textId="64BCAE45" w:rsidR="0011513C" w:rsidRDefault="004D6F3D" w:rsidP="0011513C">
      <w:pPr>
        <w:pStyle w:val="ListParagraph"/>
        <w:numPr>
          <w:ilvl w:val="0"/>
          <w:numId w:val="2"/>
        </w:numPr>
      </w:pPr>
      <w:r>
        <w:t>Start Apache service</w:t>
      </w:r>
    </w:p>
    <w:p w14:paraId="357678F7" w14:textId="44C1AF63" w:rsidR="002248DD" w:rsidRDefault="002248DD" w:rsidP="0011513C">
      <w:pPr>
        <w:pStyle w:val="ListParagraph"/>
        <w:numPr>
          <w:ilvl w:val="0"/>
          <w:numId w:val="2"/>
        </w:numPr>
      </w:pPr>
      <w:r>
        <w:t>Set config go start the service If there is a reboot</w:t>
      </w:r>
    </w:p>
    <w:p w14:paraId="1E0B9B2D" w14:textId="2B5C9781" w:rsidR="004D6F3D" w:rsidRDefault="002248DD" w:rsidP="0011513C">
      <w:pPr>
        <w:pStyle w:val="ListParagraph"/>
        <w:numPr>
          <w:ilvl w:val="0"/>
          <w:numId w:val="2"/>
        </w:numPr>
      </w:pPr>
      <w:r>
        <w:t>Go to html directory</w:t>
      </w:r>
    </w:p>
    <w:p w14:paraId="1A2D0176" w14:textId="359F5CA2" w:rsidR="00386283" w:rsidRDefault="00386283" w:rsidP="00386283">
      <w:r>
        <w:rPr>
          <w:noProof/>
        </w:rPr>
        <w:lastRenderedPageBreak/>
        <w:drawing>
          <wp:inline distT="0" distB="0" distL="0" distR="0" wp14:anchorId="3DB17B9B" wp14:editId="0D439213">
            <wp:extent cx="5943600" cy="15817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AA01" w14:textId="313B4C78" w:rsidR="002248DD" w:rsidRDefault="00C10FEC" w:rsidP="0011513C">
      <w:pPr>
        <w:pStyle w:val="ListParagraph"/>
        <w:numPr>
          <w:ilvl w:val="0"/>
          <w:numId w:val="2"/>
        </w:numPr>
      </w:pPr>
      <w:r>
        <w:t>Create a little web</w:t>
      </w:r>
      <w:r w:rsidR="00752F38">
        <w:t>p</w:t>
      </w:r>
      <w:r>
        <w:t>age</w:t>
      </w:r>
    </w:p>
    <w:p w14:paraId="158CC756" w14:textId="166557D4" w:rsidR="00C10FEC" w:rsidRDefault="00386283" w:rsidP="0011513C">
      <w:pPr>
        <w:pStyle w:val="ListParagraph"/>
        <w:numPr>
          <w:ilvl w:val="0"/>
          <w:numId w:val="2"/>
        </w:numPr>
      </w:pPr>
      <w:r>
        <w:t xml:space="preserve">Create S3 </w:t>
      </w:r>
      <w:r w:rsidR="00752F38">
        <w:t>bucket</w:t>
      </w:r>
    </w:p>
    <w:p w14:paraId="48E712AB" w14:textId="4D81A001" w:rsidR="00752F38" w:rsidRDefault="00752F38" w:rsidP="0011513C">
      <w:pPr>
        <w:pStyle w:val="ListParagraph"/>
        <w:numPr>
          <w:ilvl w:val="0"/>
          <w:numId w:val="2"/>
        </w:numPr>
      </w:pPr>
      <w:r>
        <w:t>Move the webpage to S3 bucket</w:t>
      </w:r>
    </w:p>
    <w:p w14:paraId="00E417D1" w14:textId="66D04B0C" w:rsidR="0082783F" w:rsidRDefault="0082783F" w:rsidP="0082783F"/>
    <w:p w14:paraId="5FDBEDBD" w14:textId="2B115E6E" w:rsidR="0082783F" w:rsidRDefault="0082783F" w:rsidP="0082783F">
      <w:r>
        <w:t>Complete the launch of EC2, take the IPv4 address and hit it in browser</w:t>
      </w:r>
    </w:p>
    <w:p w14:paraId="3E83A9E2" w14:textId="0E091BE4" w:rsidR="0082783F" w:rsidRDefault="0082783F" w:rsidP="0082783F">
      <w:r>
        <w:rPr>
          <w:noProof/>
        </w:rPr>
        <w:drawing>
          <wp:inline distT="0" distB="0" distL="0" distR="0" wp14:anchorId="1E8F33E1" wp14:editId="1E34DF99">
            <wp:extent cx="5943600" cy="117221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AA3C" w14:textId="7D5BC047" w:rsidR="0050181F" w:rsidRDefault="007F7FCE" w:rsidP="0082783F">
      <w:proofErr w:type="gramStart"/>
      <w:r>
        <w:t>So</w:t>
      </w:r>
      <w:proofErr w:type="gramEnd"/>
      <w:r>
        <w:t xml:space="preserve"> the script is </w:t>
      </w:r>
      <w:r w:rsidR="0076004B">
        <w:t>w</w:t>
      </w:r>
      <w:r>
        <w:t>orking</w:t>
      </w:r>
    </w:p>
    <w:p w14:paraId="24F13F9A" w14:textId="6AF8FEB2" w:rsidR="0050181F" w:rsidRDefault="0050181F" w:rsidP="0082783F">
      <w:r>
        <w:rPr>
          <w:noProof/>
        </w:rPr>
        <w:drawing>
          <wp:inline distT="0" distB="0" distL="0" distR="0" wp14:anchorId="33E413AC" wp14:editId="3D44EA79">
            <wp:extent cx="5943600" cy="16122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F15E" w14:textId="2EEB82FC" w:rsidR="00154BC1" w:rsidRDefault="00154BC1" w:rsidP="0082783F"/>
    <w:p w14:paraId="1C0CBD50" w14:textId="4AC81779" w:rsidR="00154BC1" w:rsidRDefault="00154BC1" w:rsidP="0082783F">
      <w:r>
        <w:t xml:space="preserve">Now go to S3 bucket and see if the file has moved </w:t>
      </w:r>
    </w:p>
    <w:p w14:paraId="79395345" w14:textId="271D7C7D" w:rsidR="00154BC1" w:rsidRDefault="00154BC1" w:rsidP="0082783F">
      <w:r>
        <w:rPr>
          <w:noProof/>
        </w:rPr>
        <w:lastRenderedPageBreak/>
        <w:drawing>
          <wp:inline distT="0" distB="0" distL="0" distR="0" wp14:anchorId="0E0719BE" wp14:editId="087FE86F">
            <wp:extent cx="5943600" cy="21501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8FCB" w14:textId="21C2240F" w:rsidR="00BF25E9" w:rsidRDefault="00BF25E9" w:rsidP="0082783F"/>
    <w:p w14:paraId="2FEE079A" w14:textId="06855180" w:rsidR="00BF25E9" w:rsidRDefault="00BF25E9" w:rsidP="0082783F">
      <w:r>
        <w:rPr>
          <w:noProof/>
        </w:rPr>
        <w:drawing>
          <wp:inline distT="0" distB="0" distL="0" distR="0" wp14:anchorId="64F5DA81" wp14:editId="4DF68B48">
            <wp:extent cx="5943600" cy="18415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5918" w14:textId="2D2ABB68" w:rsidR="00BB0038" w:rsidRDefault="00BB0038" w:rsidP="0082783F"/>
    <w:p w14:paraId="5B6455A1" w14:textId="1369B476" w:rsidR="00BB0038" w:rsidRDefault="00BB0038" w:rsidP="0082783F">
      <w:r>
        <w:rPr>
          <w:noProof/>
        </w:rPr>
        <w:drawing>
          <wp:inline distT="0" distB="0" distL="0" distR="0" wp14:anchorId="64F431A0" wp14:editId="7B9D7C1C">
            <wp:extent cx="5943600" cy="19189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E031" w14:textId="0F71A307" w:rsidR="006414D6" w:rsidRDefault="006414D6" w:rsidP="0082783F"/>
    <w:p w14:paraId="1587F440" w14:textId="7B434721" w:rsidR="006414D6" w:rsidRDefault="006414D6" w:rsidP="0082783F">
      <w:r>
        <w:t>EC2 instance metadata and User data</w:t>
      </w:r>
    </w:p>
    <w:p w14:paraId="5F0CBF49" w14:textId="07134EEE" w:rsidR="00217B78" w:rsidRDefault="00217B78" w:rsidP="0082783F"/>
    <w:p w14:paraId="0AC7BA29" w14:textId="7F96C05E" w:rsidR="00217B78" w:rsidRDefault="00F66E51" w:rsidP="0082783F">
      <w:r>
        <w:rPr>
          <w:noProof/>
        </w:rPr>
        <w:lastRenderedPageBreak/>
        <w:drawing>
          <wp:inline distT="0" distB="0" distL="0" distR="0" wp14:anchorId="0C90D815" wp14:editId="536E4710">
            <wp:extent cx="5943600" cy="25374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C6FD" w14:textId="351C5593" w:rsidR="00B649CA" w:rsidRDefault="00B649CA" w:rsidP="0082783F"/>
    <w:p w14:paraId="1B0BADF0" w14:textId="41D21B4C" w:rsidR="00B649CA" w:rsidRDefault="00B649CA" w:rsidP="0082783F">
      <w:r>
        <w:t xml:space="preserve">We can see </w:t>
      </w:r>
      <w:r w:rsidR="00423502">
        <w:t>boot strap script</w:t>
      </w:r>
    </w:p>
    <w:p w14:paraId="346E184A" w14:textId="7EA69503" w:rsidR="00D307DC" w:rsidRDefault="00D307DC" w:rsidP="0082783F"/>
    <w:p w14:paraId="57AF94E4" w14:textId="39020282" w:rsidR="00D307DC" w:rsidRDefault="00D307DC" w:rsidP="0082783F">
      <w:r>
        <w:t>Command to see metadata</w:t>
      </w:r>
    </w:p>
    <w:p w14:paraId="1D270F4B" w14:textId="4C12246C" w:rsidR="00D307DC" w:rsidRDefault="00D307DC" w:rsidP="0082783F">
      <w:r>
        <w:rPr>
          <w:noProof/>
        </w:rPr>
        <w:drawing>
          <wp:inline distT="0" distB="0" distL="0" distR="0" wp14:anchorId="78DDE895" wp14:editId="20EDDA64">
            <wp:extent cx="5943600" cy="7848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2B88" w14:textId="40EEFA9D" w:rsidR="005D52E1" w:rsidRDefault="005D52E1" w:rsidP="0082783F"/>
    <w:p w14:paraId="2B113CC4" w14:textId="3AB314A2" w:rsidR="005D52E1" w:rsidRDefault="005A6AE8" w:rsidP="0082783F">
      <w:r>
        <w:rPr>
          <w:noProof/>
        </w:rPr>
        <w:lastRenderedPageBreak/>
        <w:drawing>
          <wp:inline distT="0" distB="0" distL="0" distR="0" wp14:anchorId="3A59B848" wp14:editId="714C7BE9">
            <wp:extent cx="5943600" cy="50266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5CE7" w14:textId="4FBB4A1A" w:rsidR="00DD7813" w:rsidRDefault="003A0F03" w:rsidP="0082783F">
      <w:r>
        <w:t>Command to see IP address</w:t>
      </w:r>
    </w:p>
    <w:p w14:paraId="24B14439" w14:textId="18527F19" w:rsidR="00DD7813" w:rsidRDefault="00925D94" w:rsidP="0082783F">
      <w:r>
        <w:rPr>
          <w:noProof/>
        </w:rPr>
        <w:drawing>
          <wp:inline distT="0" distB="0" distL="0" distR="0" wp14:anchorId="17DE6DEB" wp14:editId="3BCE4F98">
            <wp:extent cx="5943600" cy="609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B328" w14:textId="1A54FF63" w:rsidR="003A0F03" w:rsidRDefault="003A0F03" w:rsidP="0082783F"/>
    <w:p w14:paraId="49D63428" w14:textId="30FBD013" w:rsidR="0081475A" w:rsidRDefault="0081475A" w:rsidP="0082783F">
      <w:r>
        <w:rPr>
          <w:noProof/>
        </w:rPr>
        <w:drawing>
          <wp:inline distT="0" distB="0" distL="0" distR="0" wp14:anchorId="616B97D1" wp14:editId="68349547">
            <wp:extent cx="5943600" cy="6051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3C13" w14:textId="4C183A04" w:rsidR="005A6645" w:rsidRDefault="005A6645" w:rsidP="0082783F">
      <w:r>
        <w:rPr>
          <w:noProof/>
        </w:rPr>
        <w:lastRenderedPageBreak/>
        <w:drawing>
          <wp:inline distT="0" distB="0" distL="0" distR="0" wp14:anchorId="67E1A523" wp14:editId="47CFC588">
            <wp:extent cx="5943600" cy="1790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B3F" w14:textId="592E9A06" w:rsidR="00791853" w:rsidRDefault="00791853" w:rsidP="0082783F"/>
    <w:p w14:paraId="6BD7C5B9" w14:textId="79C95CC5" w:rsidR="00791853" w:rsidRDefault="00791853" w:rsidP="0082783F">
      <w:r>
        <w:rPr>
          <w:noProof/>
        </w:rPr>
        <w:drawing>
          <wp:inline distT="0" distB="0" distL="0" distR="0" wp14:anchorId="076FF2EA" wp14:editId="73AC2690">
            <wp:extent cx="5943600" cy="18967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D9CB" w14:textId="502F3887" w:rsidR="008F7CEE" w:rsidRDefault="008F7CEE" w:rsidP="0082783F">
      <w:r>
        <w:rPr>
          <w:noProof/>
        </w:rPr>
        <w:drawing>
          <wp:inline distT="0" distB="0" distL="0" distR="0" wp14:anchorId="17F6476C" wp14:editId="54C6D779">
            <wp:extent cx="5943600" cy="28530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616B" w14:textId="1309AEAC" w:rsidR="00D5431C" w:rsidRDefault="00D5431C" w:rsidP="0082783F">
      <w:r>
        <w:rPr>
          <w:noProof/>
        </w:rPr>
        <w:lastRenderedPageBreak/>
        <w:drawing>
          <wp:inline distT="0" distB="0" distL="0" distR="0" wp14:anchorId="71E48DDF" wp14:editId="1D7633BF">
            <wp:extent cx="5943600" cy="32327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A910" w14:textId="1728CDF1" w:rsidR="006138CF" w:rsidRDefault="006138CF" w:rsidP="0082783F"/>
    <w:p w14:paraId="1371453C" w14:textId="77777777" w:rsidR="006138CF" w:rsidRDefault="006138CF" w:rsidP="0082783F">
      <w:bookmarkStart w:id="0" w:name="_GoBack"/>
      <w:bookmarkEnd w:id="0"/>
    </w:p>
    <w:sectPr w:rsidR="006138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70CAE"/>
    <w:multiLevelType w:val="hybridMultilevel"/>
    <w:tmpl w:val="9566F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911CC5"/>
    <w:multiLevelType w:val="hybridMultilevel"/>
    <w:tmpl w:val="2F2AE3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581"/>
    <w:rsid w:val="0001638B"/>
    <w:rsid w:val="00031741"/>
    <w:rsid w:val="00085228"/>
    <w:rsid w:val="00092663"/>
    <w:rsid w:val="000A06C7"/>
    <w:rsid w:val="00101164"/>
    <w:rsid w:val="00106932"/>
    <w:rsid w:val="0011513C"/>
    <w:rsid w:val="001264BD"/>
    <w:rsid w:val="00154BC1"/>
    <w:rsid w:val="00163A5D"/>
    <w:rsid w:val="001C76F5"/>
    <w:rsid w:val="001D0FE0"/>
    <w:rsid w:val="001D49E0"/>
    <w:rsid w:val="00213E87"/>
    <w:rsid w:val="00217B78"/>
    <w:rsid w:val="002248DD"/>
    <w:rsid w:val="00241D34"/>
    <w:rsid w:val="002420E7"/>
    <w:rsid w:val="00267C11"/>
    <w:rsid w:val="00290F20"/>
    <w:rsid w:val="0029607C"/>
    <w:rsid w:val="002A2A63"/>
    <w:rsid w:val="002C33CA"/>
    <w:rsid w:val="002D2D53"/>
    <w:rsid w:val="002E1BA5"/>
    <w:rsid w:val="002F36A7"/>
    <w:rsid w:val="003050AB"/>
    <w:rsid w:val="00361EDA"/>
    <w:rsid w:val="00363B05"/>
    <w:rsid w:val="00376A7C"/>
    <w:rsid w:val="00386283"/>
    <w:rsid w:val="00396A75"/>
    <w:rsid w:val="003A0581"/>
    <w:rsid w:val="003A0F03"/>
    <w:rsid w:val="003B6050"/>
    <w:rsid w:val="003C440A"/>
    <w:rsid w:val="00423502"/>
    <w:rsid w:val="0049357F"/>
    <w:rsid w:val="004D6F3D"/>
    <w:rsid w:val="004E219E"/>
    <w:rsid w:val="004F1B54"/>
    <w:rsid w:val="0050181F"/>
    <w:rsid w:val="00520A36"/>
    <w:rsid w:val="00580A0B"/>
    <w:rsid w:val="005A5C90"/>
    <w:rsid w:val="005A6645"/>
    <w:rsid w:val="005A6AE8"/>
    <w:rsid w:val="005D52E1"/>
    <w:rsid w:val="006138CF"/>
    <w:rsid w:val="006414D6"/>
    <w:rsid w:val="0065116D"/>
    <w:rsid w:val="00684D16"/>
    <w:rsid w:val="007355EA"/>
    <w:rsid w:val="00752F38"/>
    <w:rsid w:val="0076004B"/>
    <w:rsid w:val="007773A4"/>
    <w:rsid w:val="00782B46"/>
    <w:rsid w:val="00791853"/>
    <w:rsid w:val="007952BE"/>
    <w:rsid w:val="007B1975"/>
    <w:rsid w:val="007F7FCE"/>
    <w:rsid w:val="0081475A"/>
    <w:rsid w:val="00817E28"/>
    <w:rsid w:val="008241F6"/>
    <w:rsid w:val="0082783F"/>
    <w:rsid w:val="008302AF"/>
    <w:rsid w:val="00881901"/>
    <w:rsid w:val="00894075"/>
    <w:rsid w:val="008A0332"/>
    <w:rsid w:val="008A7766"/>
    <w:rsid w:val="008D3324"/>
    <w:rsid w:val="008F7CEE"/>
    <w:rsid w:val="00925D94"/>
    <w:rsid w:val="009B2F61"/>
    <w:rsid w:val="00A046F9"/>
    <w:rsid w:val="00A520DB"/>
    <w:rsid w:val="00A70147"/>
    <w:rsid w:val="00A8208C"/>
    <w:rsid w:val="00A867E7"/>
    <w:rsid w:val="00A95287"/>
    <w:rsid w:val="00A972AB"/>
    <w:rsid w:val="00AA27A3"/>
    <w:rsid w:val="00B649CA"/>
    <w:rsid w:val="00BA7FD7"/>
    <w:rsid w:val="00BB0038"/>
    <w:rsid w:val="00BB3179"/>
    <w:rsid w:val="00BF25E9"/>
    <w:rsid w:val="00BF72BC"/>
    <w:rsid w:val="00C0743A"/>
    <w:rsid w:val="00C10FEC"/>
    <w:rsid w:val="00C35B8F"/>
    <w:rsid w:val="00CB068B"/>
    <w:rsid w:val="00CB5477"/>
    <w:rsid w:val="00CB7940"/>
    <w:rsid w:val="00CC1E1F"/>
    <w:rsid w:val="00CC2256"/>
    <w:rsid w:val="00CC735F"/>
    <w:rsid w:val="00CE67FA"/>
    <w:rsid w:val="00D04C4E"/>
    <w:rsid w:val="00D307DC"/>
    <w:rsid w:val="00D36048"/>
    <w:rsid w:val="00D37623"/>
    <w:rsid w:val="00D40124"/>
    <w:rsid w:val="00D5431C"/>
    <w:rsid w:val="00D70826"/>
    <w:rsid w:val="00D7407B"/>
    <w:rsid w:val="00DC1BA3"/>
    <w:rsid w:val="00DD7813"/>
    <w:rsid w:val="00E324CD"/>
    <w:rsid w:val="00E76BD9"/>
    <w:rsid w:val="00EC0865"/>
    <w:rsid w:val="00EE0906"/>
    <w:rsid w:val="00F24EF9"/>
    <w:rsid w:val="00F5736D"/>
    <w:rsid w:val="00F66E51"/>
    <w:rsid w:val="00FD19F3"/>
    <w:rsid w:val="00FF7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1C7C4"/>
  <w15:chartTrackingRefBased/>
  <w15:docId w15:val="{2E325832-4494-4676-9C71-7D20C2206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24kjd">
    <w:name w:val="e24kjd"/>
    <w:basedOn w:val="DefaultParagraphFont"/>
    <w:rsid w:val="00267C11"/>
  </w:style>
  <w:style w:type="paragraph" w:styleId="ListParagraph">
    <w:name w:val="List Paragraph"/>
    <w:basedOn w:val="Normal"/>
    <w:uiPriority w:val="34"/>
    <w:qFormat/>
    <w:rsid w:val="003050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6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41046">
          <w:marLeft w:val="0"/>
          <w:marRight w:val="0"/>
          <w:marTop w:val="0"/>
          <w:marBottom w:val="0"/>
          <w:divBdr>
            <w:top w:val="single" w:sz="6" w:space="7" w:color="E5E5E5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4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3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213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441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423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2588">
          <w:marLeft w:val="0"/>
          <w:marRight w:val="0"/>
          <w:marTop w:val="0"/>
          <w:marBottom w:val="0"/>
          <w:divBdr>
            <w:top w:val="single" w:sz="6" w:space="7" w:color="E5E5E5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4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9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868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25</Pages>
  <Words>430</Words>
  <Characters>2457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138</cp:revision>
  <dcterms:created xsi:type="dcterms:W3CDTF">2019-07-03T14:34:00Z</dcterms:created>
  <dcterms:modified xsi:type="dcterms:W3CDTF">2019-07-03T18:00:00Z</dcterms:modified>
</cp:coreProperties>
</file>